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636A56">
        <w:trPr>
          <w:trHeight w:hRule="exact" w:val="284"/>
        </w:trPr>
        <w:tc>
          <w:tcPr>
            <w:tcW w:w="5000" w:type="pct"/>
          </w:tcPr>
          <w:p w:rsidR="00944D9C" w:rsidRPr="004007F2" w:rsidRDefault="00675B4A" w:rsidP="004007F2">
            <w:pPr>
              <w:pStyle w:val="LPmiejscowo"/>
            </w:pPr>
            <w:bookmarkStart w:id="0" w:name="_GoBack"/>
            <w:bookmarkEnd w:id="0"/>
            <w:r w:rsidRPr="004007F2">
              <w:t>.</w:t>
            </w:r>
          </w:p>
        </w:tc>
      </w:tr>
      <w:tr w:rsidR="00636A56">
        <w:trPr>
          <w:trHeight w:val="463"/>
        </w:trPr>
        <w:tc>
          <w:tcPr>
            <w:tcW w:w="5000" w:type="pct"/>
          </w:tcPr>
          <w:p w:rsidR="00944D9C" w:rsidRPr="004007F2" w:rsidRDefault="00DF50F6" w:rsidP="004007F2"/>
        </w:tc>
      </w:tr>
      <w:tr w:rsidR="00636A56">
        <w:trPr>
          <w:trHeight w:hRule="exact" w:val="283"/>
        </w:trPr>
        <w:tc>
          <w:tcPr>
            <w:tcW w:w="5000" w:type="pct"/>
          </w:tcPr>
          <w:p w:rsidR="00944D9C" w:rsidRPr="00E52AAD" w:rsidRDefault="00675B4A" w:rsidP="00E52AAD">
            <w:pPr>
              <w:pStyle w:val="LPsygnatura"/>
              <w:ind w:left="0"/>
            </w:pPr>
            <w:r>
              <w:t xml:space="preserve">Zn. spr.: </w:t>
            </w:r>
            <w:bookmarkStart w:id="1" w:name="ezdSprawaZnak"/>
            <w:bookmarkStart w:id="2" w:name="ezdPracownikInicjaly"/>
            <w:r>
              <w:t>ZG.7161.2.2021</w:t>
            </w:r>
            <w:bookmarkEnd w:id="1"/>
            <w:bookmarkEnd w:id="2"/>
            <w:r>
              <w:t>.</w:t>
            </w:r>
            <w:bookmarkStart w:id="3" w:name="ezdAutorInicjaly"/>
            <w:r w:rsidRPr="00E52AAD">
              <w:t>NB</w:t>
            </w:r>
            <w:bookmarkEnd w:id="3"/>
          </w:p>
          <w:p w:rsidR="00944D9C" w:rsidRPr="00673F90" w:rsidRDefault="00DF50F6" w:rsidP="00673F90">
            <w:pPr>
              <w:rPr>
                <w:rStyle w:val="LPzwykly"/>
              </w:rPr>
            </w:pPr>
          </w:p>
          <w:p w:rsidR="00944D9C" w:rsidRPr="00673F90" w:rsidRDefault="00DF50F6" w:rsidP="00673F90">
            <w:pPr>
              <w:rPr>
                <w:rStyle w:val="LPzwykly"/>
              </w:rPr>
            </w:pPr>
          </w:p>
          <w:p w:rsidR="00944D9C" w:rsidRPr="00807343" w:rsidRDefault="00DF50F6" w:rsidP="004007F2"/>
        </w:tc>
      </w:tr>
      <w:tr w:rsidR="00636A56">
        <w:trPr>
          <w:trHeight w:hRule="exact" w:val="794"/>
        </w:trPr>
        <w:tc>
          <w:tcPr>
            <w:tcW w:w="5000" w:type="pct"/>
          </w:tcPr>
          <w:p w:rsidR="00ED7AEB" w:rsidRPr="00876482" w:rsidRDefault="00675B4A" w:rsidP="004007F2">
            <w:pPr>
              <w:rPr>
                <w:rStyle w:val="LPzwykly"/>
                <w:sz w:val="22"/>
                <w:szCs w:val="22"/>
              </w:rPr>
            </w:pPr>
            <w:r w:rsidRPr="00876482">
              <w:rPr>
                <w:rStyle w:val="LPzwykly"/>
                <w:sz w:val="22"/>
                <w:szCs w:val="22"/>
              </w:rPr>
              <w:t>tylko drogą elektroniczną</w:t>
            </w:r>
          </w:p>
        </w:tc>
      </w:tr>
    </w:tbl>
    <w:p w:rsidR="00E6720A" w:rsidRDefault="00E6720A" w:rsidP="00E6720A">
      <w:pPr>
        <w:pStyle w:val="LPTytudokumentu"/>
        <w:rPr>
          <w:rStyle w:val="LPzwykly"/>
        </w:rPr>
      </w:pPr>
      <w:r>
        <w:rPr>
          <w:rStyle w:val="LPzwykly"/>
        </w:rPr>
        <w:t>Załącznik nr 1 do Regulaminu. Formularz zgłoszeniowy.</w:t>
      </w:r>
    </w:p>
    <w:p w:rsidR="00E6720A" w:rsidRPr="00D3419A" w:rsidRDefault="00E6720A" w:rsidP="00E6720A">
      <w:pPr>
        <w:pStyle w:val="LPTytudokumentu"/>
        <w:rPr>
          <w:rStyle w:val="LPzwykly"/>
          <w:b w:val="0"/>
          <w:u w:val="single"/>
        </w:rPr>
      </w:pPr>
      <w:r w:rsidRPr="00D3419A">
        <w:rPr>
          <w:rStyle w:val="LPzwykly"/>
          <w:b w:val="0"/>
          <w:u w:val="single"/>
        </w:rPr>
        <w:t>Dane uczestnika</w:t>
      </w:r>
    </w:p>
    <w:p w:rsidR="00D3419A" w:rsidRPr="00835E6A" w:rsidRDefault="00D3419A" w:rsidP="00E6720A">
      <w:pPr>
        <w:pStyle w:val="LPTytudokumentu"/>
        <w:rPr>
          <w:rStyle w:val="LPzwykly"/>
          <w:b w:val="0"/>
        </w:rPr>
      </w:pPr>
    </w:p>
    <w:p w:rsidR="00E6720A" w:rsidRDefault="00E6720A" w:rsidP="00E6720A">
      <w:pPr>
        <w:pStyle w:val="LPtekstpodstawowy"/>
        <w:rPr>
          <w:rStyle w:val="LPzwykly"/>
        </w:rPr>
      </w:pPr>
    </w:p>
    <w:p w:rsidR="00E6720A" w:rsidRPr="00E6720A" w:rsidRDefault="00E6720A" w:rsidP="00E6720A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Imię i nazwisko:</w:t>
      </w:r>
    </w:p>
    <w:p w:rsidR="00E6720A" w:rsidRPr="00047505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Pr="00047505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Default="00E6720A" w:rsidP="00E6720A">
      <w:pPr>
        <w:pStyle w:val="LPtekstpodstawowy"/>
        <w:ind w:left="360" w:firstLine="0"/>
        <w:rPr>
          <w:rStyle w:val="LPzwykly"/>
        </w:rPr>
      </w:pPr>
    </w:p>
    <w:p w:rsidR="00E6720A" w:rsidRDefault="00E6720A" w:rsidP="00E6720A">
      <w:pPr>
        <w:pStyle w:val="LPtekstpodstawowy"/>
        <w:ind w:left="360" w:firstLine="0"/>
        <w:rPr>
          <w:rStyle w:val="LPzwykly"/>
        </w:rPr>
      </w:pPr>
    </w:p>
    <w:p w:rsidR="00E6720A" w:rsidRPr="00047505" w:rsidRDefault="00E6720A" w:rsidP="00E6720A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Wiek, klasa:</w:t>
      </w:r>
    </w:p>
    <w:p w:rsidR="00E6720A" w:rsidRPr="00047505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Pr="00047505" w:rsidRDefault="00E6720A" w:rsidP="00E6720A">
      <w:pPr>
        <w:pStyle w:val="LPtekstpodstawowy"/>
        <w:ind w:firstLine="0"/>
        <w:rPr>
          <w:rStyle w:val="LPzwykly"/>
          <w:lang w:val="fr-FR"/>
        </w:rPr>
      </w:pPr>
    </w:p>
    <w:p w:rsidR="00E6720A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Pr="00047505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Pr="00047505" w:rsidRDefault="00E6720A" w:rsidP="00E6720A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Adres zamieszkania, telefon kontaktowy do rodzica/opiekuna prawnego:</w:t>
      </w:r>
    </w:p>
    <w:p w:rsidR="00635D7C" w:rsidRDefault="00DF50F6" w:rsidP="00140650">
      <w:pPr>
        <w:pStyle w:val="LPtekstpodstawowy"/>
        <w:rPr>
          <w:rStyle w:val="LPzwykly"/>
          <w:lang w:val="fr-FR"/>
        </w:rPr>
      </w:pPr>
    </w:p>
    <w:p w:rsidR="00140650" w:rsidRDefault="00675B4A" w:rsidP="00140650">
      <w:pPr>
        <w:pStyle w:val="LPtekstpodstawowy"/>
        <w:rPr>
          <w:rStyle w:val="LPzwykly"/>
          <w:lang w:val="fr-FR"/>
        </w:rPr>
      </w:pPr>
      <w:r>
        <w:rPr>
          <w:rStyle w:val="LPzwykly"/>
          <w:lang w:val="fr-FR"/>
        </w:rPr>
        <w:tab/>
      </w:r>
    </w:p>
    <w:sectPr w:rsidR="00140650" w:rsidSect="00DF525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F6" w:rsidRDefault="00DF50F6">
      <w:r>
        <w:separator/>
      </w:r>
    </w:p>
  </w:endnote>
  <w:endnote w:type="continuationSeparator" w:id="0">
    <w:p w:rsidR="00DF50F6" w:rsidRDefault="00D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675B4A" w:rsidP="004007F2">
    <w:r>
      <w:fldChar w:fldCharType="begin"/>
    </w:r>
    <w:r>
      <w:instrText xml:space="preserve">PAGE  </w:instrText>
    </w:r>
    <w:r>
      <w:fldChar w:fldCharType="end"/>
    </w:r>
  </w:p>
  <w:p w:rsidR="008228AB" w:rsidRDefault="00DF50F6"/>
  <w:p w:rsidR="008228AB" w:rsidRDefault="00DF50F6"/>
  <w:p w:rsidR="008228AB" w:rsidRDefault="00DF50F6"/>
  <w:p w:rsidR="008228AB" w:rsidRDefault="00675B4A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DF50F6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675B4A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DF50F6" w:rsidP="00D35507"/>
  <w:p w:rsidR="008228AB" w:rsidRDefault="00DF50F6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45" w:rsidRDefault="00675B4A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DF50F6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lMlAIAAHMFAAAOAAAAZHJzL2Uyb0RvYy54bWysVMlu2zAQvRfoPxC8y1pMO5YQOYgtq5d0&#10;AZJ+AC1RFlGJVEnaUlrk3zukbMdJUKBoqwMxmhm+2R7n+mZoG3RgSnMpUhxOAoyYKGTJxS7FXx9y&#10;b4GRNlSUtJGCpfiRaXyzfP/uuu8SFslaNiVTCECETvouxbUxXeL7uqhZS/VEdkyAsZKqpQZ+1c4v&#10;Fe0BvW38KAjmfi9V2SlZMK1Bm41GvHT4VcUK87mqNDOoSTHkZtyp3Lm1p7+8pslO0a7mxTEN+hdZ&#10;tJQLCHqGyqihaK/4G6iWF0pqWZlJIVtfVhUvmKsBqgmDV9Xc17RjrhZoju7ObdL/D7b4dPiiEC9T&#10;TDAStIURPbDBoJUcUBhObX/6Tifgdt+BoxnAAHN2teruThbfNBJyXVOxY7dKyb5mtIT8QnvTv7g6&#10;4mgLsu0/yhIC0b2RDmioVGubB+1AgA5zejzPxiZTgHIakEUAlgJMUxLFINsINDld7pQ2H5hskRVS&#10;rGD0Dpwe7rQZXU8uNpaQOW8a0NOkES8UgDlqIDRctTabhJvmzziIN4vNgngkmm88EmSZd5uviTfP&#10;w6tZNs3W6yx8snFDktS8LJmwYU7MCsmfTe7I8ZETZ25p2fDSwtmUtNpt141CBwrMzt13bMiFm/8y&#10;DdcvqOVVSWFEglUUe/l8ceWRnMy8+CpYeEEYr+J5QGKS5S9LuuOC/XtJqE9xPItmI5d+W1vgvre1&#10;0aTlBnZHw9sUAzXgs040sQzciNLJhvJmlC9aYdN/bgWM+zRox1dL0ZGsZtgO7mk4Mlsub2X5CARW&#10;EggGXIS9B0It1Q+MetghKdbf91QxjKgoQJ1icxLXZlw6+07xXQ23nh8IvGyXzXEL2dVx+Q/y5a5c&#10;/gI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RSf5T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971CD1" w:rsidRDefault="00DF50F6"/>
                </w:txbxContent>
              </v:textbox>
            </v:shape>
          </w:pict>
        </mc:Fallback>
      </mc:AlternateContent>
    </w:r>
  </w:p>
  <w:p w:rsidR="00971CD1" w:rsidRPr="00807343" w:rsidRDefault="00675B4A" w:rsidP="00971CD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6pt" to="462.05pt,7.9pt" strokecolor="#005846" strokeweight="0.5pt"/>
          </w:pict>
        </mc:Fallback>
      </mc:AlternateContent>
    </w:r>
  </w:p>
  <w:p w:rsidR="00EB39F9" w:rsidRPr="00205E65" w:rsidRDefault="00675B4A" w:rsidP="00EB39F9">
    <w:pPr>
      <w:pStyle w:val="LPstopka"/>
      <w:rPr>
        <w:sz w:val="15"/>
        <w:szCs w:val="15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4573905</wp:posOffset>
              </wp:positionH>
              <wp:positionV relativeFrom="paragraph">
                <wp:posOffset>45720</wp:posOffset>
              </wp:positionV>
              <wp:extent cx="1831340" cy="342900"/>
              <wp:effectExtent l="0" t="0" r="16510" b="19050"/>
              <wp:wrapNone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39F9" w:rsidRPr="00DF5253" w:rsidRDefault="00675B4A" w:rsidP="00EB39F9">
                          <w:pPr>
                            <w:pStyle w:val="LPStopkaStrona"/>
                            <w:rPr>
                              <w:sz w:val="23"/>
                              <w:szCs w:val="23"/>
                            </w:rPr>
                          </w:pPr>
                          <w:r w:rsidRPr="00DF5253">
                            <w:rPr>
                              <w:rFonts w:ascii="Arial-BoldMT" w:hAnsi="Arial-BoldMT" w:cs="Arial-BoldMT"/>
                              <w:bCs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4" o:spid="_x0000_s1028" type="#_x0000_t202" style="position:absolute;margin-left:360.15pt;margin-top:3.6pt;width:144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5YFwIAADcEAAAOAAAAZHJzL2Uyb0RvYy54bWysU9tu2zAMfR+wfxD0vti5dEuNOMWWLsOA&#10;bivQ7QNkWY6FyqJGKbGzrx8lN2nQvRXTg0CK0iF5DrW6GTrDDgq9Blvy6STnTFkJtba7kv/6uX23&#10;5MwHYWthwKqSH5XnN+u3b1a9K9QMWjC1QkYg1he9K3kbgiuyzMtWdcJPwClLwQawE4Fc3GU1ip7Q&#10;O5PN8vx91gPWDkEq7+n0dgzydcJvGiXDj6bxKjBTcqotpB3TXsU9W69EsUPhWi2fyhCvqKIT2lLS&#10;M9StCILtUf8D1WmJ4KEJEwldBk2jpUo9UDfT/EU3D61wKvVC5Hh3psn/P1j5/XCPTNclv1pwZkVH&#10;Gt2DUSyoRx+gV4zOiaTe+YLuPji6HYZPMJDYqWHv7kA+emZh0wq7Ux8RoW+VqKnIaXyZXTwdcXwE&#10;qfpvUFMysQ+QgIYGu8ggccIIncQ6ngVSQ2AyplzOp/MFhSTF5ovZdZ4UzERxeu3Qhy8KOhaNkiMN&#10;QEIXhzsfYjWiOF2JyTwYXW+1McnBXbUxyA6ChmWbVmrgxTVjX/uy04GG3eiu5Ms8rnH8IlufbZ1G&#10;MQhtRpsqjZkSfZGxkbswVEOSa3ZSpYL6SHwijLNNf5GMFvAPZz3Ndcn9771AxZn5akmT6+kiEhiS&#10;QwZenlbJWVx9mFFEWEkwJQ8ncxPGj7N3qHctZXnWl6Yzcfv0k+L4X/qpjef/vv4LAAD//wMAUEsD&#10;BBQABgAIAAAAIQDuqni43gAAAAkBAAAPAAAAZHJzL2Rvd25yZXYueG1sTI/NTsMwEITvSLyDtUhc&#10;ELUbpP6kcaoIFE4coFTi6thLHBGvo9htw9vjnOhtVjOa+bbYT65nZxxD50nCciGAIWlvOmolHD/r&#10;xw2wEBUZ1XtCCb8YYF/e3hQqN/5CH3g+xJalEgq5kmBjHHLOg7boVFj4ASl53350KqZzbLkZ1SWV&#10;u55nQqy4Ux2lBasGfLaofw4nJ6EyQ/1WH+lha1/fq/al0V9jp6W8v5uqHbCIU/wPw4yf0KFMTI0/&#10;kQmsl7DOxFOKzgLY7AuxWQNrJKyWGfCy4NcflH8AAAD//wMAUEsBAi0AFAAGAAgAAAAhALaDOJL+&#10;AAAA4QEAABMAAAAAAAAAAAAAAAAAAAAAAFtDb250ZW50X1R5cGVzXS54bWxQSwECLQAUAAYACAAA&#10;ACEAOP0h/9YAAACUAQAACwAAAAAAAAAAAAAAAAAvAQAAX3JlbHMvLnJlbHNQSwECLQAUAAYACAAA&#10;ACEA/4M+WBcCAAA3BAAADgAAAAAAAAAAAAAAAAAuAgAAZHJzL2Uyb0RvYy54bWxQSwECLQAUAAYA&#10;CAAAACEA7qp4uN4AAAAJAQAADwAAAAAAAAAAAAAAAABxBAAAZHJzL2Rvd25yZXYueG1sUEsFBgAA&#10;AAAEAAQA8wAAAHwFAAAAAA==&#10;" strokecolor="white">
              <v:textbox inset=",0">
                <w:txbxContent>
                  <w:p w:rsidR="00EB39F9" w:rsidRPr="00DF5253" w:rsidRDefault="00675B4A" w:rsidP="00EB39F9">
                    <w:pPr>
                      <w:pStyle w:val="LPStopkaStrona"/>
                      <w:rPr>
                        <w:sz w:val="23"/>
                        <w:szCs w:val="23"/>
                      </w:rPr>
                    </w:pPr>
                    <w:r w:rsidRPr="00DF5253">
                      <w:rPr>
                        <w:rFonts w:ascii="Arial-BoldMT" w:hAnsi="Arial-BoldMT" w:cs="Arial-BoldMT"/>
                        <w:bCs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5"/>
        <w:szCs w:val="15"/>
      </w:rPr>
      <w:t>Nadleśnictwo Połczyn</w:t>
    </w:r>
    <w:r w:rsidRPr="00205E65">
      <w:rPr>
        <w:sz w:val="15"/>
        <w:szCs w:val="15"/>
      </w:rPr>
      <w:t xml:space="preserve">, ul. </w:t>
    </w:r>
    <w:r>
      <w:rPr>
        <w:sz w:val="15"/>
        <w:szCs w:val="15"/>
      </w:rPr>
      <w:t>Szczecinecka 12</w:t>
    </w:r>
    <w:r w:rsidRPr="00205E65">
      <w:rPr>
        <w:sz w:val="15"/>
        <w:szCs w:val="15"/>
      </w:rPr>
      <w:t>, 78-</w:t>
    </w:r>
    <w:r>
      <w:rPr>
        <w:sz w:val="15"/>
        <w:szCs w:val="15"/>
      </w:rPr>
      <w:t>32</w:t>
    </w:r>
    <w:r w:rsidRPr="00205E65">
      <w:rPr>
        <w:sz w:val="15"/>
        <w:szCs w:val="15"/>
      </w:rPr>
      <w:t xml:space="preserve">0 </w:t>
    </w:r>
    <w:r>
      <w:rPr>
        <w:sz w:val="15"/>
        <w:szCs w:val="15"/>
      </w:rPr>
      <w:t>Połczyn-Zdrój</w:t>
    </w:r>
    <w:r w:rsidRPr="00205E65">
      <w:rPr>
        <w:sz w:val="15"/>
        <w:szCs w:val="15"/>
      </w:rPr>
      <w:tab/>
    </w:r>
  </w:p>
  <w:p w:rsidR="00856CF5" w:rsidRDefault="00675B4A" w:rsidP="00EB39F9">
    <w:pPr>
      <w:pStyle w:val="LPstopka"/>
      <w:rPr>
        <w:sz w:val="15"/>
        <w:szCs w:val="15"/>
        <w:lang w:val="pt-BR"/>
      </w:rPr>
    </w:pPr>
    <w:r w:rsidRPr="00853549">
      <w:rPr>
        <w:sz w:val="15"/>
        <w:szCs w:val="15"/>
        <w:lang w:val="pt-BR"/>
      </w:rPr>
      <w:t>tel.: +48 94-366-</w:t>
    </w:r>
    <w:r>
      <w:rPr>
        <w:sz w:val="15"/>
        <w:szCs w:val="15"/>
        <w:lang w:val="pt-BR"/>
      </w:rPr>
      <w:t>22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3</w:t>
    </w:r>
    <w:r w:rsidRPr="00853549">
      <w:rPr>
        <w:sz w:val="15"/>
        <w:szCs w:val="15"/>
        <w:lang w:val="pt-BR"/>
      </w:rPr>
      <w:t>0, fax: +48 94-</w:t>
    </w:r>
    <w:r>
      <w:rPr>
        <w:sz w:val="15"/>
        <w:szCs w:val="15"/>
        <w:lang w:val="pt-BR"/>
      </w:rPr>
      <w:t>365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09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86</w:t>
    </w:r>
    <w:r w:rsidRPr="00853549">
      <w:rPr>
        <w:sz w:val="15"/>
        <w:szCs w:val="15"/>
        <w:lang w:val="pt-BR"/>
      </w:rPr>
      <w:t xml:space="preserve">, </w:t>
    </w:r>
  </w:p>
  <w:p w:rsidR="00EB39F9" w:rsidRPr="00853549" w:rsidRDefault="00675B4A" w:rsidP="00EB39F9">
    <w:pPr>
      <w:pStyle w:val="LPstopka"/>
      <w:rPr>
        <w:sz w:val="15"/>
        <w:szCs w:val="15"/>
        <w:lang w:val="pt-BR"/>
      </w:rPr>
    </w:pPr>
    <w:r w:rsidRPr="00853549">
      <w:rPr>
        <w:sz w:val="15"/>
        <w:szCs w:val="15"/>
        <w:lang w:val="pt-BR"/>
      </w:rPr>
      <w:t xml:space="preserve">e-mail: </w:t>
    </w:r>
    <w:r>
      <w:rPr>
        <w:sz w:val="15"/>
        <w:szCs w:val="15"/>
        <w:lang w:val="pt-BR"/>
      </w:rPr>
      <w:t>polczyn</w:t>
    </w:r>
    <w:r w:rsidRPr="00853549">
      <w:rPr>
        <w:sz w:val="15"/>
        <w:szCs w:val="15"/>
        <w:lang w:val="pt-BR"/>
      </w:rPr>
      <w:t>@szczecinek.lasy.gov.pl</w:t>
    </w:r>
  </w:p>
  <w:p w:rsidR="008228AB" w:rsidRPr="00853549" w:rsidRDefault="00DF50F6" w:rsidP="00EB39F9">
    <w:pPr>
      <w:pStyle w:val="LPstopka"/>
      <w:rPr>
        <w:sz w:val="15"/>
        <w:szCs w:val="15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F6" w:rsidRDefault="00DF50F6">
      <w:r>
        <w:separator/>
      </w:r>
    </w:p>
  </w:footnote>
  <w:footnote w:type="continuationSeparator" w:id="0">
    <w:p w:rsidR="00DF50F6" w:rsidRDefault="00D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675B4A" w:rsidP="009B09E5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-74295</wp:posOffset>
          </wp:positionH>
          <wp:positionV relativeFrom="paragraph">
            <wp:posOffset>-59690</wp:posOffset>
          </wp:positionV>
          <wp:extent cx="708660" cy="70866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f853a196-4831-4869-be1e-1ab0158e9c6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652145</wp:posOffset>
              </wp:positionV>
              <wp:extent cx="5868035" cy="3810"/>
              <wp:effectExtent l="0" t="0" r="37465" b="34290"/>
              <wp:wrapNone/>
              <wp:docPr id="1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049" style="flip:y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8480" from="0,51.35pt" to="462.05pt,51.65pt" strokecolor="#005846" strokeweight="0.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169545</wp:posOffset>
              </wp:positionV>
              <wp:extent cx="5735955" cy="375285"/>
              <wp:effectExtent l="0" t="0" r="0" b="5715"/>
              <wp:wrapThrough wrapText="bothSides">
                <wp:wrapPolygon edited="0">
                  <wp:start x="143" y="0"/>
                  <wp:lineTo x="143" y="20832"/>
                  <wp:lineTo x="21378" y="20832"/>
                  <wp:lineTo x="21378" y="0"/>
                  <wp:lineTo x="143" y="0"/>
                </wp:wrapPolygon>
              </wp:wrapThrough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AB" w:rsidRPr="00DF5253" w:rsidRDefault="00675B4A" w:rsidP="009B09E5">
                          <w:pPr>
                            <w:pStyle w:val="LPNaglowek"/>
                          </w:pPr>
                          <w:r w:rsidRPr="00DF5253">
                            <w:rPr>
                              <w:rFonts w:ascii="Arial-BoldMT" w:hAnsi="Arial-BoldMT" w:cs="Arial-BoldMT"/>
                              <w:bCs/>
                              <w:color w:val="005042"/>
                              <w:szCs w:val="28"/>
                            </w:rPr>
                            <w:t xml:space="preserve">  Nadleśnictwo Połczyn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8.7pt;margin-top:13.35pt;width:451.65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xyjQIAAGsFAAAOAAAAZHJzL2Uyb0RvYy54bWysVNtymzAQfe9M/0GjdwLYYAMTnEmM6Ut6&#10;mUn6ATIIoylIqiQb0k7/vSthO0760hsPzKLL2XN2D3t9M/YdOlClmeA5Dq8CjCivRM34LsefH0sv&#10;wUgbwmvSCU5z/EQ1vlm9fXM9yIzORCu6mioEIFxng8xxa4zMfF9XLe2JvhKScthshOqJgU+182tF&#10;BkDvO38WBAt/EKqWSlRUa1gtpk28cvhNQyvzsWk0NajLMXAz7q3ce2vf/uqaZDtFZMuqIw3yFyx6&#10;wjgkPUMVxBC0V+wXqJ5VSmjRmKtK9L5oGlZRpwHUhMErNQ8tkdRpgeJoeS6T/n+w1YfDJ4VYneN4&#10;jhEnPfTokY4G3YkRhUFiCzRIncG5BwknzQgb0GgnVst7UX3RiIt1S/iO3iolhpaSGgiG9qZ/cXXC&#10;0RZkO7wXNSQieyMc0Nio3lYP6oEAHRr1dG6OJVPBYrycx2kcY1TB3nwZz5LYpSDZ6bZU2ryjokc2&#10;yLGC5jt0crjXxrIh2emITcZFybrOGaDjLxbg4LQCueGq3bMsXD+/p0G6STZJ5EWzxcaLgqLwbst1&#10;5C3KcBkX82K9LsIfNm8YZS2ra8ptmpO3wuj3end0+eSKs7u06Fht4SwlrXbbdafQgYC3S/ccC3Jx&#10;zH9JwxUBtLySFM6i4G6WeuUiWXpRGcVeugwSLwjTu3QRRGlUlC8l3TNO/10SGmyXnZY/FkaynhkY&#10;HR3rc5wE9rHqSWb9t+G1iw1h3RRf1MFyf64D9PrUZedWa9DJqmbcjoBiLbwV9RP4VgmwFZgT5h0E&#10;rVDfMBpgduRYf90TRTEivILlHJtTuDbTsNlLxXYt3Hr+L+CPdjSO08eOjMtviC9n5OonAAAA//8D&#10;AFBLAwQUAAYACAAAACEAJOpS2+AAAAAIAQAADwAAAGRycy9kb3ducmV2LnhtbEyPwU7DMBBE70j8&#10;g7VIXBB1WkETQpwKBZBQD5VaKnHdxksciNchdtrw95gT3GY1o5m3xWqynTjS4FvHCuazBARx7XTL&#10;jYL96/N1BsIHZI2dY1LwTR5W5flZgbl2J97ScRcaEUvY56jAhNDnUvrakEU/cz1x9N7dYDHEc2ik&#10;HvAUy20nF0mylBZbjgsGe6oM1Z+70SpoqpHWH2+m/to/ycf5ttpc4ctGqcuL6eEeRKAp/IXhFz+i&#10;QxmZDm5k7UWnIE1vYlLBYpmCiP5dlkRxUJDdZiDLQv5/oPwBAAD//wMAUEsBAi0AFAAGAAgAAAAh&#10;ALaDOJL+AAAA4QEAABMAAAAAAAAAAAAAAAAAAAAAAFtDb250ZW50X1R5cGVzXS54bWxQSwECLQAU&#10;AAYACAAAACEAOP0h/9YAAACUAQAACwAAAAAAAAAAAAAAAAAvAQAAX3JlbHMvLnJlbHNQSwECLQAU&#10;AAYACAAAACEAo2p8co0CAABrBQAADgAAAAAAAAAAAAAAAAAuAgAAZHJzL2Uyb0RvYy54bWxQSwEC&#10;LQAUAAYACAAAACEAJOpS2+AAAAAIAQAADwAAAAAAAAAAAAAAAADnBAAAZHJzL2Rvd25yZXYueG1s&#10;UEsFBgAAAAAEAAQA8wAAAPQFAAAAAA==&#10;" filled="f" stroked="f" strokecolor="white" strokeweight="0">
              <v:textbox>
                <w:txbxContent>
                  <w:p w:rsidR="008228AB" w:rsidRPr="00DF5253" w:rsidRDefault="00675B4A" w:rsidP="009B09E5">
                    <w:pPr>
                      <w:pStyle w:val="LPNaglowek"/>
                    </w:pPr>
                    <w:r w:rsidRPr="00DF5253">
                      <w:rPr>
                        <w:rFonts w:ascii="Arial-BoldMT" w:hAnsi="Arial-BoldMT" w:cs="Arial-BoldMT"/>
                        <w:bCs/>
                        <w:color w:val="005042"/>
                        <w:szCs w:val="28"/>
                      </w:rPr>
                      <w:t xml:space="preserve">  Nadleśnictwo Połczyn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DA"/>
    <w:multiLevelType w:val="hybridMultilevel"/>
    <w:tmpl w:val="59E6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5015"/>
    <w:multiLevelType w:val="hybridMultilevel"/>
    <w:tmpl w:val="D3B4475C"/>
    <w:lvl w:ilvl="0" w:tplc="77B2705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B8564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8A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E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66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23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87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C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20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B343E1"/>
    <w:multiLevelType w:val="hybridMultilevel"/>
    <w:tmpl w:val="9CF039A8"/>
    <w:lvl w:ilvl="0" w:tplc="C236066A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0A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2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D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241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67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24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76F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56"/>
    <w:rsid w:val="00636A56"/>
    <w:rsid w:val="00675B4A"/>
    <w:rsid w:val="00735E30"/>
    <w:rsid w:val="00907E47"/>
    <w:rsid w:val="00D3419A"/>
    <w:rsid w:val="00DF50F6"/>
    <w:rsid w:val="00E6720A"/>
    <w:rsid w:val="00E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B93AE-EC5F-4EBD-975F-5CC04DA6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056EEC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140650"/>
    <w:pPr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basedOn w:val="Domylnaczcionkaakapitu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basedOn w:val="Domylnaczcionkaakapitu"/>
    <w:qFormat/>
    <w:rsid w:val="006C6505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6C6505"/>
    <w:rPr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zablon%20word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3262-8720-44E9-A469-AD7B83F9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worda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andrzej.dobraszczyk</dc:creator>
  <cp:lastModifiedBy>Natalia Barszczewska Nadleśnictwo Połczyn</cp:lastModifiedBy>
  <cp:revision>2</cp:revision>
  <cp:lastPrinted>2010-04-13T09:02:00Z</cp:lastPrinted>
  <dcterms:created xsi:type="dcterms:W3CDTF">2021-01-12T12:01:00Z</dcterms:created>
  <dcterms:modified xsi:type="dcterms:W3CDTF">2021-01-12T12:01:00Z</dcterms:modified>
</cp:coreProperties>
</file>